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述职报告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     滕慧荣，参加工作十五年，历史学士学位，山东师范大学教育硕士学位。承担四届中考，四届初中会考，一届高中合格考担任工会组长五年、备课组长七年（其中三年带两个年级备课组长），学习强国分数：14399，加入名师工作室四年。简单说说主要工作情况: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2018-2019，担任高一自招班、普通班、书法班任课教师，合格考100%通过。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    2010-2011年到莱西开发区中心中学支教，承担历史微机两门课程教学工作，担任初一三班班主任工作，受到当地学生老师的欢迎，积极参加学校组织的活动，在读书活动中获特别奖。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2007～2015年多年承担跨年级教学，已跟八届初三毕业班，2014～2018年，年年带中考班，其中2014-2015带四个毕业班和一个初二年级班，辅导学生李宗哲直升58中，所教学生孟真、宿睿、郭葆璐等直升或考入二中、五十八中等重点高中，带班多人数人多，备课工作量大，认真辅导每一个学生考入理想的学校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    2011-2018，担任备课组长工作，2011-2015年承担两个年级的备课组长工作，多年承担外出阅卷工作，组内搜题、出题、印导学案等工作，组内老师有事外出开会，帮助组内老师上课批改试题，认真负责，无怨无悔。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    参加工作后，积极参加学校组织的教研活动、文艺活动等各种工作，2019年，国画作品获全国“书香三八”优秀奖。2006-2010、2018-2019五年担任工会小组长，组织好组内教师参加学校的合唱等活动。2005～至今，积极协助徐建军老师，组织学生参加校红瓦史学社社团活动。2014-至今，参加王爱华名师工作室，多次参加工作室编写课题、编辑书籍、培训收获颇多，并申报完成青岛市青青义教公益课堂活动。2006-2008担任过初一.5、初一.4、初二.3班主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    已有省远程研修优秀学员、省教学研究课题结题、市公开课、市优质课、“一师一优课”、市微课、校优质课、校优秀教师、校三八红旗手、书法教师资格证、计算机、职称英语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等证书。论文多次获奖、两篇论文以发表。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     特此申报中级职称。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 xml:space="preserve">                                                      初中组  滕慧荣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2807"/>
    <w:rsid w:val="00904270"/>
    <w:rsid w:val="0DB33542"/>
    <w:rsid w:val="1DED0C97"/>
    <w:rsid w:val="26F96DE2"/>
    <w:rsid w:val="2AF935FA"/>
    <w:rsid w:val="330B2807"/>
    <w:rsid w:val="3C7C0ED4"/>
    <w:rsid w:val="49251CF2"/>
    <w:rsid w:val="56AA2EE7"/>
    <w:rsid w:val="6BDF1B97"/>
    <w:rsid w:val="70754D13"/>
    <w:rsid w:val="70F345D1"/>
    <w:rsid w:val="72C47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2017-11-07T01:54:00Z</dcterms:created>
  <dc:creator>Acer</dc:creator>
  <cp:lastModifiedBy>⊙△⊙╰╮☆七七</cp:lastModifiedBy>
  <dcterms:modified xsi:type="dcterms:W3CDTF">2019-12-24T00:43:15Z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